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7A9" w:rsidRDefault="006D294B" w:rsidP="000F0F3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 w:rsidR="00086A88" w:rsidRDefault="00086A88" w:rsidP="00086A88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 xml:space="preserve"> “预约报账”指南</w:t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1.在微信中查找“IXH网络服务</w:t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noProof/>
          <w:sz w:val="30"/>
          <w:szCs w:val="30"/>
        </w:rPr>
        <w:drawing>
          <wp:inline distT="0" distB="0" distL="114300" distR="114300" wp14:anchorId="4CD4F084" wp14:editId="201BC86E">
            <wp:extent cx="3945255" cy="1784985"/>
            <wp:effectExtent l="19050" t="19050" r="17145" b="24765"/>
            <wp:docPr id="1" name="图片 1" descr="3aee191246390efe93739435cf7e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ee191246390efe93739435cf7e9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1784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2.选择“服务”中的“报账预约”。</w:t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noProof/>
          <w:sz w:val="30"/>
          <w:szCs w:val="30"/>
        </w:rPr>
        <w:drawing>
          <wp:inline distT="0" distB="0" distL="114300" distR="114300" wp14:anchorId="64E4DA95" wp14:editId="3AA26FEE">
            <wp:extent cx="2823845" cy="4807585"/>
            <wp:effectExtent l="19050" t="19050" r="14605" b="12065"/>
            <wp:docPr id="2" name="图片 2" descr="60ae5a8bcf6b883cb4b807f8ce86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ae5a8bcf6b883cb4b807f8ce866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4807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3.选择相应的校区和时间段进行预约。</w:t>
      </w:r>
    </w:p>
    <w:p w:rsidR="00086A88" w:rsidRDefault="00086A88" w:rsidP="00086A88">
      <w:pPr>
        <w:jc w:val="left"/>
        <w:rPr>
          <w:rFonts w:ascii="仿宋" w:hAnsi="仿宋" w:cs="宋体"/>
          <w:sz w:val="30"/>
          <w:szCs w:val="30"/>
        </w:rPr>
      </w:pPr>
      <w:r>
        <w:rPr>
          <w:noProof/>
        </w:rPr>
        <w:drawing>
          <wp:inline distT="0" distB="0" distL="114300" distR="114300" wp14:anchorId="04ACC339" wp14:editId="72CA194D">
            <wp:extent cx="2417275" cy="3799205"/>
            <wp:effectExtent l="19050" t="19050" r="21590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0680" cy="38045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4E3996A2" wp14:editId="1254A1D7">
            <wp:extent cx="2435383" cy="3750945"/>
            <wp:effectExtent l="19050" t="19050" r="22225" b="2095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946" cy="37564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4.预约成功后可以在“进行中”查看预约详情。</w:t>
      </w: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noProof/>
          <w:sz w:val="30"/>
          <w:szCs w:val="30"/>
        </w:rPr>
        <w:drawing>
          <wp:inline distT="0" distB="0" distL="114300" distR="114300" wp14:anchorId="53D1788A" wp14:editId="260A3242">
            <wp:extent cx="4564380" cy="2672080"/>
            <wp:effectExtent l="19050" t="19050" r="26670" b="13970"/>
            <wp:docPr id="5" name="图片 5" descr="ab81d1deef737f76659c07d047d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81d1deef737f76659c07d047d43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67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A88" w:rsidRDefault="00086A88" w:rsidP="00086A88">
      <w:pPr>
        <w:numPr>
          <w:ilvl w:val="0"/>
          <w:numId w:val="1"/>
        </w:numPr>
        <w:jc w:val="left"/>
      </w:pPr>
      <w:r w:rsidRPr="00317A61">
        <w:rPr>
          <w:rFonts w:ascii="仿宋" w:eastAsia="仿宋" w:hAnsi="仿宋" w:cs="宋体" w:hint="eastAsia"/>
          <w:sz w:val="30"/>
          <w:szCs w:val="30"/>
        </w:rPr>
        <w:lastRenderedPageBreak/>
        <w:t>如需取消预约，在“进行中”点击取消预约</w:t>
      </w:r>
      <w:r w:rsidR="00317A61" w:rsidRPr="00317A61">
        <w:rPr>
          <w:rFonts w:ascii="仿宋" w:eastAsia="仿宋" w:hAnsi="仿宋" w:cs="宋体" w:hint="eastAsia"/>
          <w:sz w:val="30"/>
          <w:szCs w:val="30"/>
        </w:rPr>
        <w:t>即可</w:t>
      </w:r>
      <w:r w:rsidRPr="00317A61">
        <w:rPr>
          <w:rFonts w:ascii="仿宋" w:eastAsia="仿宋" w:hAnsi="仿宋" w:cs="宋体" w:hint="eastAsia"/>
          <w:sz w:val="30"/>
          <w:szCs w:val="30"/>
        </w:rPr>
        <w:t>。</w:t>
      </w:r>
      <w:r>
        <w:rPr>
          <w:noProof/>
        </w:rPr>
        <w:drawing>
          <wp:inline distT="0" distB="0" distL="114300" distR="114300" wp14:anchorId="7036C592" wp14:editId="004669B4">
            <wp:extent cx="3738880" cy="4934139"/>
            <wp:effectExtent l="19050" t="19050" r="13970" b="1905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4507" cy="49415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A88" w:rsidRDefault="00086A88" w:rsidP="00086A88">
      <w:pPr>
        <w:jc w:val="left"/>
      </w:pPr>
    </w:p>
    <w:p w:rsidR="00086A88" w:rsidRDefault="00086A88" w:rsidP="00086A88">
      <w:pPr>
        <w:jc w:val="left"/>
        <w:rPr>
          <w:rFonts w:ascii="仿宋" w:eastAsia="仿宋" w:hAnsi="仿宋" w:cs="宋体"/>
          <w:sz w:val="30"/>
          <w:szCs w:val="30"/>
        </w:rPr>
      </w:pPr>
    </w:p>
    <w:p w:rsidR="00086A88" w:rsidRDefault="00086A88">
      <w:pPr>
        <w:jc w:val="center"/>
        <w:rPr>
          <w:b/>
          <w:bCs/>
          <w:sz w:val="30"/>
          <w:szCs w:val="30"/>
        </w:rPr>
      </w:pPr>
    </w:p>
    <w:p w:rsidR="00086A88" w:rsidRDefault="00086A88">
      <w:pPr>
        <w:jc w:val="center"/>
        <w:rPr>
          <w:b/>
          <w:bCs/>
          <w:sz w:val="30"/>
          <w:szCs w:val="30"/>
        </w:rPr>
      </w:pPr>
    </w:p>
    <w:sectPr w:rsidR="0008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09821"/>
    <w:multiLevelType w:val="singleLevel"/>
    <w:tmpl w:val="3230982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62"/>
    <w:rsid w:val="00086A88"/>
    <w:rsid w:val="000F0F39"/>
    <w:rsid w:val="00317A61"/>
    <w:rsid w:val="00340F62"/>
    <w:rsid w:val="00430E93"/>
    <w:rsid w:val="006D294B"/>
    <w:rsid w:val="00770E10"/>
    <w:rsid w:val="00796B62"/>
    <w:rsid w:val="007A5B75"/>
    <w:rsid w:val="00847166"/>
    <w:rsid w:val="00A53B91"/>
    <w:rsid w:val="00AA4697"/>
    <w:rsid w:val="00AB4FC9"/>
    <w:rsid w:val="00C173F5"/>
    <w:rsid w:val="00C5470F"/>
    <w:rsid w:val="00C82622"/>
    <w:rsid w:val="00EA1A58"/>
    <w:rsid w:val="00EA47A9"/>
    <w:rsid w:val="00EA644B"/>
    <w:rsid w:val="360852CC"/>
    <w:rsid w:val="5BBF37A8"/>
    <w:rsid w:val="6B5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EC393"/>
  <w15:docId w15:val="{C04192D7-FC26-4E0F-9D5F-DACDD22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4B580-B81A-40EF-AB49-41F3B64D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Pitt Pan</cp:lastModifiedBy>
  <cp:revision>2</cp:revision>
  <dcterms:created xsi:type="dcterms:W3CDTF">2020-05-01T03:27:00Z</dcterms:created>
  <dcterms:modified xsi:type="dcterms:W3CDTF">2020-05-01T03:27:00Z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