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left"/>
        <w:rPr>
          <w:rFonts w:hint="eastAsia" w:eastAsiaTheme="minorEastAsia"/>
          <w:b w:val="0"/>
          <w:bCs/>
          <w:sz w:val="32"/>
          <w:szCs w:val="44"/>
          <w:lang w:eastAsia="zh-CN"/>
        </w:rPr>
      </w:pPr>
      <w:r>
        <w:rPr>
          <w:rFonts w:hint="eastAsia"/>
          <w:b w:val="0"/>
          <w:bCs/>
          <w:sz w:val="32"/>
          <w:szCs w:val="44"/>
          <w:lang w:eastAsia="zh-CN"/>
        </w:rPr>
        <w:t>附件</w:t>
      </w:r>
      <w:r>
        <w:rPr>
          <w:rFonts w:hint="eastAsia"/>
          <w:b w:val="0"/>
          <w:bCs/>
          <w:sz w:val="32"/>
          <w:szCs w:val="44"/>
          <w:lang w:val="en-US" w:eastAsia="zh-CN"/>
        </w:rPr>
        <w:t>3</w:t>
      </w:r>
    </w:p>
    <w:p>
      <w:pPr>
        <w:spacing w:beforeLines="0" w:after="0" w:afterLines="0" w:line="64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中山大学新华学院科研项目绩效支出申请表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459"/>
        <w:gridCol w:w="59"/>
        <w:gridCol w:w="1800"/>
        <w:gridCol w:w="551"/>
        <w:gridCol w:w="709"/>
        <w:gridCol w:w="906"/>
        <w:gridCol w:w="354"/>
        <w:gridCol w:w="126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0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经费来源单位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到账经费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绩效支出预算金额</w:t>
            </w:r>
          </w:p>
        </w:tc>
        <w:tc>
          <w:tcPr>
            <w:tcW w:w="690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研究绩效支出申请金额</w:t>
            </w:r>
          </w:p>
        </w:tc>
        <w:tc>
          <w:tcPr>
            <w:tcW w:w="6905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合计大写人民币                    （小写￥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1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其中：项目研究绩效支出清单（元）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应发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应交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个税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实发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金额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560" w:right="1489" w:bottom="1191" w:left="179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8901" w:type="dxa"/>
            <w:tcBorders>
              <w:top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根据有关项目经费管理文件的规定，现申请对本人负责项目的研究绩效申请支出，请予批准。</w:t>
            </w:r>
          </w:p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项目负责人签名：               </w:t>
            </w:r>
          </w:p>
          <w:p>
            <w:pPr>
              <w:ind w:firstLine="4900" w:firstLineChars="17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01" w:type="dxa"/>
            <w:vAlign w:val="center"/>
          </w:tcPr>
          <w:p>
            <w:pPr>
              <w:ind w:left="57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所在单位意见：</w:t>
            </w:r>
          </w:p>
          <w:p>
            <w:pPr>
              <w:ind w:left="57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ordWrap w:val="0"/>
              <w:ind w:left="57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负责人（签名）：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单位公章：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时间：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901" w:type="dxa"/>
            <w:vAlign w:val="center"/>
          </w:tcPr>
          <w:p>
            <w:pPr>
              <w:ind w:left="57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学科与科技管理处意见：</w:t>
            </w:r>
          </w:p>
          <w:p>
            <w:pPr>
              <w:ind w:left="57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ordWrap w:val="0"/>
              <w:ind w:left="57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负责人（签名）：            </w:t>
            </w: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单位公章：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时间：   年    月 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 申请人填报原件1份，经批准后复印2份：原件交财务处记账使用，其余2份由项目负责人和学科与科技管理处各留存1份）；</w:t>
      </w: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 请</w:t>
      </w:r>
      <w:r>
        <w:rPr>
          <w:rFonts w:hint="eastAsia" w:ascii="仿宋" w:hAnsi="仿宋" w:eastAsia="仿宋" w:cs="仿宋"/>
          <w:szCs w:val="21"/>
        </w:rPr>
        <w:t>附上项目结题或验收意见证明等有关材料。</w:t>
      </w:r>
    </w:p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4" w:type="default"/>
      <w:pgSz w:w="11906" w:h="16838"/>
      <w:pgMar w:top="1560" w:right="1489" w:bottom="119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/>
        <w:lang w:eastAsia="zh-CN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default" w:ascii="Times New Roman" w:hAnsi="Times New Roman" w:cs="Times New Roman"/>
        <w:sz w:val="28"/>
        <w:szCs w:val="28"/>
        <w:lang w:eastAsia="zh-CN"/>
      </w:rPr>
    </w:pP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1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/>
        <w:lang w:eastAsia="zh-CN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F76"/>
    <w:rsid w:val="000526F5"/>
    <w:rsid w:val="00633E86"/>
    <w:rsid w:val="00CB37EE"/>
    <w:rsid w:val="00D04F76"/>
    <w:rsid w:val="00E746B3"/>
    <w:rsid w:val="0DEB78CF"/>
    <w:rsid w:val="1A027B97"/>
    <w:rsid w:val="2C19537C"/>
    <w:rsid w:val="7D9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ScaleCrop>false</ScaleCrop>
  <LinksUpToDate>false</LinksUpToDate>
  <CharactersWithSpaces>589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2017-06-07T00:43:00Z</dcterms:created>
  <dc:creator>科技部</dc:creator>
  <cp:lastModifiedBy>Administrator</cp:lastModifiedBy>
  <cp:lastPrinted>2017-06-20T07:47:11Z</cp:lastPrinted>
  <dcterms:modified xsi:type="dcterms:W3CDTF">2017-06-20T07:47:18Z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